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genitore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tutore legale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responsabile della struttura di accoglienza 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SEDE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Oggetto: comunicazione uscita anticipata dell’alunno/a minorenne e contestuale manleva di responsabilità </w:t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la presente si comunica che in data  _____________________  la classe del corso _______________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terminerà le lezioni alle ore ____________.</w:t>
      </w:r>
    </w:p>
    <w:p w:rsidR="00000000" w:rsidDel="00000000" w:rsidP="00000000" w:rsidRDefault="00000000" w:rsidRPr="00000000" w14:paraId="0000000E">
      <w:pPr>
        <w:spacing w:after="0" w:before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presente esonera il Dirigente Scolastico e il personale docente e ausiliario  da ogni responsabilità penale e civile per eventuali infortuni all’alunno e qualsiasi altro danno sopraggiunto in itinere.</w:t>
      </w:r>
    </w:p>
    <w:p w:rsidR="00000000" w:rsidDel="00000000" w:rsidP="00000000" w:rsidRDefault="00000000" w:rsidRPr="00000000" w14:paraId="00000010">
      <w:pPr>
        <w:spacing w:after="0" w:before="0" w:line="240" w:lineRule="auto"/>
        <w:ind w:left="5664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ind w:left="5664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Roma li, ________________                         </w:t>
      </w:r>
    </w:p>
    <w:p w:rsidR="00000000" w:rsidDel="00000000" w:rsidP="00000000" w:rsidRDefault="00000000" w:rsidRPr="00000000" w14:paraId="00000013">
      <w:pPr>
        <w:spacing w:after="0" w:before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ind w:left="4956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</w:t>
        <w:tab/>
        <w:tab/>
        <w:tab/>
        <w:tab/>
        <w:tab/>
        <w:tab/>
        <w:tab/>
        <w:tab/>
        <w:t xml:space="preserve">    Prof.ssa Gianna Renzini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DA RESTITUIRE ALLA SCUOLA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  <w:t xml:space="preserve">Al dirigente scolastico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  <w:t xml:space="preserve">del CPIA 4 di Roma 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ab/>
        <w:tab/>
        <w:tab/>
        <w:tab/>
        <w:tab/>
        <w:tab/>
        <w:t xml:space="preserve">SEDE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____________________________________________, in qualità di __________________, 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preso atto della comunicazione trasmessa dalla scuola il ______________, si autorizza entrata posticipata 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/l’uscita anticipata dell’alunno ___________________________________________________ (frequentante 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corso _______________),  il giorno ____________, alle ore _____________.</w:t>
      </w:r>
    </w:p>
    <w:p w:rsidR="00000000" w:rsidDel="00000000" w:rsidP="00000000" w:rsidRDefault="00000000" w:rsidRPr="00000000" w14:paraId="00000026">
      <w:pPr>
        <w:spacing w:after="0" w:before="0" w:line="240" w:lineRule="auto"/>
        <w:ind w:left="5664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ind w:left="5664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ind w:left="5664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Roma li, ________________                         </w:t>
      </w:r>
    </w:p>
    <w:p w:rsidR="00000000" w:rsidDel="00000000" w:rsidP="00000000" w:rsidRDefault="00000000" w:rsidRPr="00000000" w14:paraId="0000002A">
      <w:pPr>
        <w:spacing w:after="0" w:before="0" w:line="240" w:lineRule="auto"/>
        <w:ind w:left="4956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 del genitore/tutore/educatore </w:t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</w:t>
        <w:tab/>
        <w:tab/>
        <w:tab/>
        <w:tab/>
        <w:tab/>
        <w:tab/>
        <w:tab/>
        <w:tab/>
        <w:tab/>
        <w:t xml:space="preserve"> (  o di chi ne fa le veci )</w:t>
      </w:r>
    </w:p>
    <w:p w:rsidR="00000000" w:rsidDel="00000000" w:rsidP="00000000" w:rsidRDefault="00000000" w:rsidRPr="00000000" w14:paraId="0000002C">
      <w:pPr>
        <w:spacing w:after="200" w:before="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417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MOD. 06 comunicazione uscita anticipata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